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2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5/29/2018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12:30 PM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Luis Averhoff, Mark Cameron, Tariq Juman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be: 162 Hours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#2856 - Display Agent Results(Client)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#2857 - Filter Agent Results(Client)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#2858 - Sort Agent Results(Client)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#2859 - Start Chat(Client)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#2860 - Pagination(Client)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#2861 - Agent Search Views(Client)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#2859 - Start Chat(Client) (32)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#2861 - Agent Search Views(Client) (22)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#2857 - Filter Agent Results(Client) (27)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#2858 - Sort Agent Results(Client) (27)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#2856 - Display Agent Results(Client) (30)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#2860 - Pagination(Client) (24)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